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5538B6" w:rsidR="00985053" w:rsidP="1FAF8A6F" w:rsidRDefault="005538B6" w14:paraId="5AE195F4" w14:textId="3110E6D8">
      <w:pPr>
        <w:pStyle w:val="Heading1"/>
        <w:rPr>
          <w:rFonts w:ascii="Arial" w:hAnsi="Arial" w:cs="Arial"/>
          <w:color w:val="FF0000"/>
          <w:sz w:val="22"/>
          <w:szCs w:val="22"/>
          <w:lang w:val="es-ES"/>
        </w:rPr>
      </w:pPr>
      <w:r w:rsidRPr="005538B6">
        <w:rPr>
          <w:lang w:val="es-ES"/>
        </w:rPr>
        <w:t>Boletín informativo por correo electrónico (General)</w:t>
      </w:r>
    </w:p>
    <w:p w:rsidR="00985053" w:rsidP="00985053" w:rsidRDefault="00985053" w14:paraId="046636E9" w14:textId="38131AD1">
      <w:r>
        <w:rPr>
          <w:noProof/>
        </w:rPr>
        <w:drawing>
          <wp:inline distT="0" distB="0" distL="0" distR="0" wp14:anchorId="4FF89E37" wp14:editId="78CC5BA2">
            <wp:extent cx="6400800" cy="3200400"/>
            <wp:effectExtent l="0" t="0" r="0" b="0"/>
            <wp:docPr id="749963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963996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F10" w:rsidP="00F21F10" w:rsidRDefault="00F21F10" w14:paraId="409DA861" w14:textId="45010D72">
      <w:pPr>
        <w:spacing w:before="0"/>
        <w:rPr>
          <w:sz w:val="22"/>
          <w:szCs w:val="22"/>
          <w:lang w:val="es-ES"/>
        </w:rPr>
      </w:pPr>
      <w:r w:rsidRPr="3007C681" w:rsidR="00F21F10">
        <w:rPr>
          <w:sz w:val="22"/>
          <w:szCs w:val="22"/>
          <w:lang w:val="es-ES"/>
        </w:rPr>
        <w:t>¿Conoces a algún estudiante de último año de secundaria</w:t>
      </w:r>
      <w:r w:rsidRPr="3007C681" w:rsidR="1EECDC8A">
        <w:rPr>
          <w:sz w:val="22"/>
          <w:szCs w:val="22"/>
          <w:lang w:val="es-ES"/>
        </w:rPr>
        <w:t xml:space="preserve"> </w:t>
      </w:r>
      <w:r w:rsidRPr="3007C681" w:rsidR="1EECDC8A">
        <w:rPr>
          <w:sz w:val="22"/>
          <w:szCs w:val="22"/>
          <w:lang w:val="es-ES"/>
        </w:rPr>
        <w:t>(</w:t>
      </w:r>
      <w:r w:rsidRPr="3007C681" w:rsidR="1EECDC8A">
        <w:rPr>
          <w:sz w:val="22"/>
          <w:szCs w:val="22"/>
          <w:lang w:val="es-ES"/>
        </w:rPr>
        <w:t>high</w:t>
      </w:r>
      <w:r w:rsidRPr="3007C681" w:rsidR="1EECDC8A">
        <w:rPr>
          <w:sz w:val="22"/>
          <w:szCs w:val="22"/>
          <w:lang w:val="es-ES"/>
        </w:rPr>
        <w:t xml:space="preserve"> </w:t>
      </w:r>
      <w:r w:rsidRPr="3007C681" w:rsidR="1EECDC8A">
        <w:rPr>
          <w:sz w:val="22"/>
          <w:szCs w:val="22"/>
          <w:lang w:val="es-ES"/>
        </w:rPr>
        <w:t>school</w:t>
      </w:r>
      <w:r w:rsidRPr="3007C681" w:rsidR="1EECDC8A">
        <w:rPr>
          <w:sz w:val="22"/>
          <w:szCs w:val="22"/>
          <w:lang w:val="es-ES"/>
        </w:rPr>
        <w:t>)</w:t>
      </w:r>
      <w:r w:rsidRPr="3007C681" w:rsidR="00F21F10">
        <w:rPr>
          <w:sz w:val="22"/>
          <w:szCs w:val="22"/>
          <w:lang w:val="es-ES"/>
        </w:rPr>
        <w:t xml:space="preserve">? Si </w:t>
      </w:r>
      <w:r w:rsidRPr="3007C681" w:rsidR="00F21F10">
        <w:rPr>
          <w:b w:val="1"/>
          <w:bCs w:val="1"/>
          <w:sz w:val="22"/>
          <w:szCs w:val="22"/>
          <w:lang w:val="es-ES"/>
        </w:rPr>
        <w:t>asiste a una escuela pública</w:t>
      </w:r>
      <w:r w:rsidRPr="3007C681" w:rsidR="00F21F10">
        <w:rPr>
          <w:sz w:val="22"/>
          <w:szCs w:val="22"/>
          <w:lang w:val="es-ES"/>
        </w:rPr>
        <w:t xml:space="preserve">, tiene </w:t>
      </w:r>
      <w:r w:rsidRPr="3007C681" w:rsidR="00F21F10">
        <w:rPr>
          <w:b w:val="1"/>
          <w:bCs w:val="1"/>
          <w:sz w:val="22"/>
          <w:szCs w:val="22"/>
          <w:lang w:val="es-ES"/>
        </w:rPr>
        <w:t>un GPA ponderado de 2.8 o más</w:t>
      </w:r>
      <w:r w:rsidRPr="3007C681" w:rsidR="00F21F10">
        <w:rPr>
          <w:sz w:val="22"/>
          <w:szCs w:val="22"/>
          <w:lang w:val="es-ES"/>
        </w:rPr>
        <w:t xml:space="preserve"> y </w:t>
      </w:r>
      <w:r w:rsidRPr="3007C681" w:rsidR="00F21F10">
        <w:rPr>
          <w:b w:val="1"/>
          <w:bCs w:val="1"/>
          <w:sz w:val="22"/>
          <w:szCs w:val="22"/>
          <w:lang w:val="es-ES"/>
        </w:rPr>
        <w:t>cumple con los requisitos de</w:t>
      </w:r>
      <w:r w:rsidRPr="3007C681" w:rsidR="00F21F10">
        <w:rPr>
          <w:sz w:val="22"/>
          <w:szCs w:val="22"/>
          <w:lang w:val="es-ES"/>
        </w:rPr>
        <w:t> </w:t>
      </w:r>
      <w:r w:rsidRPr="3007C681" w:rsidR="00F21F10">
        <w:rPr>
          <w:b w:val="1"/>
          <w:bCs w:val="1"/>
          <w:sz w:val="22"/>
          <w:szCs w:val="22"/>
          <w:lang w:val="es-ES"/>
        </w:rPr>
        <w:t xml:space="preserve">NC </w:t>
      </w:r>
      <w:r w:rsidRPr="3007C681" w:rsidR="00F21F10">
        <w:rPr>
          <w:b w:val="1"/>
          <w:bCs w:val="1"/>
          <w:sz w:val="22"/>
          <w:szCs w:val="22"/>
          <w:lang w:val="es-ES"/>
        </w:rPr>
        <w:t>College</w:t>
      </w:r>
      <w:r w:rsidRPr="3007C681" w:rsidR="00F21F10">
        <w:rPr>
          <w:b w:val="1"/>
          <w:bCs w:val="1"/>
          <w:sz w:val="22"/>
          <w:szCs w:val="22"/>
          <w:lang w:val="es-ES"/>
        </w:rPr>
        <w:t xml:space="preserve"> </w:t>
      </w:r>
      <w:r w:rsidRPr="3007C681" w:rsidR="00F21F10">
        <w:rPr>
          <w:b w:val="1"/>
          <w:bCs w:val="1"/>
          <w:sz w:val="22"/>
          <w:szCs w:val="22"/>
          <w:lang w:val="es-ES"/>
        </w:rPr>
        <w:t>Connect</w:t>
      </w:r>
      <w:r w:rsidRPr="3007C681" w:rsidR="00F21F10">
        <w:rPr>
          <w:sz w:val="22"/>
          <w:szCs w:val="22"/>
          <w:lang w:val="es-ES"/>
        </w:rPr>
        <w:t xml:space="preserve">, ¡entonces ya ha sido admitido a la universidad a través de </w:t>
      </w:r>
      <w:hyperlink r:id="R1429af2e0167489d">
        <w:r w:rsidRPr="3007C681" w:rsidR="008A47FD">
          <w:rPr>
            <w:rStyle w:val="Hyperlink"/>
            <w:sz w:val="22"/>
            <w:szCs w:val="22"/>
            <w:lang w:val="es-ES"/>
          </w:rPr>
          <w:t xml:space="preserve">NC </w:t>
        </w:r>
        <w:r w:rsidRPr="3007C681" w:rsidR="008A47FD">
          <w:rPr>
            <w:rStyle w:val="Hyperlink"/>
            <w:sz w:val="22"/>
            <w:szCs w:val="22"/>
            <w:lang w:val="es-ES"/>
          </w:rPr>
          <w:t>College</w:t>
        </w:r>
        <w:r w:rsidRPr="3007C681" w:rsidR="008A47FD">
          <w:rPr>
            <w:rStyle w:val="Hyperlink"/>
            <w:sz w:val="22"/>
            <w:szCs w:val="22"/>
            <w:lang w:val="es-ES"/>
          </w:rPr>
          <w:t xml:space="preserve"> </w:t>
        </w:r>
        <w:r w:rsidRPr="3007C681" w:rsidR="008A47FD">
          <w:rPr>
            <w:rStyle w:val="Hyperlink"/>
            <w:sz w:val="22"/>
            <w:szCs w:val="22"/>
            <w:lang w:val="es-ES"/>
          </w:rPr>
          <w:t>Connect</w:t>
        </w:r>
      </w:hyperlink>
      <w:r w:rsidRPr="3007C681" w:rsidR="00102AD6">
        <w:rPr>
          <w:sz w:val="22"/>
          <w:szCs w:val="22"/>
          <w:lang w:val="es-ES"/>
        </w:rPr>
        <w:t xml:space="preserve"> - </w:t>
      </w:r>
      <w:r w:rsidRPr="3007C681" w:rsidR="00F21F10">
        <w:rPr>
          <w:sz w:val="22"/>
          <w:szCs w:val="22"/>
          <w:lang w:val="es-ES"/>
        </w:rPr>
        <w:t>No se requieren ensayos ni exámenes</w:t>
      </w:r>
      <w:r w:rsidRPr="3007C681" w:rsidR="00102AD6">
        <w:rPr>
          <w:sz w:val="22"/>
          <w:szCs w:val="22"/>
          <w:lang w:val="es-ES"/>
        </w:rPr>
        <w:t>!</w:t>
      </w:r>
    </w:p>
    <w:p w:rsidRPr="00F21F10" w:rsidR="008A47FD" w:rsidP="00F21F10" w:rsidRDefault="008A47FD" w14:paraId="57C27314" w14:textId="77777777">
      <w:pPr>
        <w:spacing w:before="0"/>
        <w:rPr>
          <w:sz w:val="22"/>
          <w:szCs w:val="22"/>
          <w:lang w:val="es-ES"/>
        </w:rPr>
      </w:pPr>
    </w:p>
    <w:p w:rsidR="00F21F10" w:rsidP="00F21F10" w:rsidRDefault="00F21F10" w14:paraId="7B517AA9" w14:textId="77777777">
      <w:pPr>
        <w:spacing w:before="0"/>
        <w:rPr>
          <w:sz w:val="22"/>
          <w:szCs w:val="22"/>
          <w:lang w:val="es-ES"/>
        </w:rPr>
      </w:pPr>
      <w:r w:rsidRPr="00F21F10">
        <w:rPr>
          <w:sz w:val="22"/>
          <w:szCs w:val="22"/>
          <w:lang w:val="es-ES"/>
        </w:rPr>
        <w:t xml:space="preserve">NC </w:t>
      </w:r>
      <w:proofErr w:type="spellStart"/>
      <w:r w:rsidRPr="00F21F10">
        <w:rPr>
          <w:sz w:val="22"/>
          <w:szCs w:val="22"/>
          <w:lang w:val="es-ES"/>
        </w:rPr>
        <w:t>College</w:t>
      </w:r>
      <w:proofErr w:type="spellEnd"/>
      <w:r w:rsidRPr="00F21F10">
        <w:rPr>
          <w:sz w:val="22"/>
          <w:szCs w:val="22"/>
          <w:lang w:val="es-ES"/>
        </w:rPr>
        <w:t xml:space="preserve"> </w:t>
      </w:r>
      <w:proofErr w:type="spellStart"/>
      <w:r w:rsidRPr="00F21F10">
        <w:rPr>
          <w:sz w:val="22"/>
          <w:szCs w:val="22"/>
          <w:lang w:val="es-ES"/>
        </w:rPr>
        <w:t>Connect</w:t>
      </w:r>
      <w:proofErr w:type="spellEnd"/>
      <w:r w:rsidRPr="00F21F10">
        <w:rPr>
          <w:sz w:val="22"/>
          <w:szCs w:val="22"/>
          <w:lang w:val="es-ES"/>
        </w:rPr>
        <w:t xml:space="preserve"> ofrece admisión directa a estudiantes de escuelas públicas de Carolina del Norte en universidades del Sistema UNC, instituciones independientes del estado y su colegio comunitario local, </w:t>
      </w:r>
      <w:r w:rsidRPr="00F21F10">
        <w:rPr>
          <w:b/>
          <w:bCs/>
          <w:sz w:val="22"/>
          <w:szCs w:val="22"/>
          <w:lang w:val="es-ES"/>
        </w:rPr>
        <w:t>siempre que cumplan con los requisitos de admisión. Así de simple.</w:t>
      </w:r>
    </w:p>
    <w:p w:rsidRPr="00F21F10" w:rsidR="00102AD6" w:rsidP="00F21F10" w:rsidRDefault="00102AD6" w14:paraId="01A15986" w14:textId="77777777">
      <w:pPr>
        <w:spacing w:before="0"/>
        <w:rPr>
          <w:sz w:val="22"/>
          <w:szCs w:val="22"/>
          <w:lang w:val="es-ES"/>
        </w:rPr>
      </w:pPr>
    </w:p>
    <w:p w:rsidR="00F21F10" w:rsidP="00F21F10" w:rsidRDefault="00F21F10" w14:paraId="7FDB9509" w14:textId="72C7ED0B">
      <w:pPr>
        <w:spacing w:before="0"/>
        <w:rPr>
          <w:sz w:val="22"/>
          <w:szCs w:val="22"/>
          <w:lang w:val="es-ES"/>
        </w:rPr>
      </w:pPr>
      <w:r w:rsidRPr="5E278B33">
        <w:rPr>
          <w:b/>
          <w:bCs/>
          <w:sz w:val="22"/>
          <w:szCs w:val="22"/>
          <w:lang w:val="es-ES"/>
        </w:rPr>
        <w:t>¿Cómo funciona?</w:t>
      </w:r>
      <w:r w:rsidRPr="5E278B33" w:rsidR="00767ED2">
        <w:rPr>
          <w:sz w:val="22"/>
          <w:szCs w:val="22"/>
          <w:lang w:val="es-ES"/>
        </w:rPr>
        <w:t xml:space="preserve"> </w:t>
      </w:r>
      <w:r w:rsidRPr="5E278B33">
        <w:rPr>
          <w:sz w:val="22"/>
          <w:szCs w:val="22"/>
          <w:lang w:val="es-ES"/>
        </w:rPr>
        <w:t xml:space="preserve">Los estudiantes elegibles recibirán una carta oficial al inicio del año escolar y serán dirigidos al portal de NC </w:t>
      </w:r>
      <w:proofErr w:type="spellStart"/>
      <w:r w:rsidRPr="5E278B33">
        <w:rPr>
          <w:sz w:val="22"/>
          <w:szCs w:val="22"/>
          <w:lang w:val="es-ES"/>
        </w:rPr>
        <w:t>College</w:t>
      </w:r>
      <w:proofErr w:type="spellEnd"/>
      <w:r w:rsidRPr="5E278B33">
        <w:rPr>
          <w:sz w:val="22"/>
          <w:szCs w:val="22"/>
          <w:lang w:val="es-ES"/>
        </w:rPr>
        <w:t xml:space="preserve"> </w:t>
      </w:r>
      <w:proofErr w:type="spellStart"/>
      <w:r w:rsidRPr="5E278B33">
        <w:rPr>
          <w:sz w:val="22"/>
          <w:szCs w:val="22"/>
          <w:lang w:val="es-ES"/>
        </w:rPr>
        <w:t>Connect</w:t>
      </w:r>
      <w:proofErr w:type="spellEnd"/>
      <w:r w:rsidRPr="5E278B33">
        <w:rPr>
          <w:sz w:val="22"/>
          <w:szCs w:val="22"/>
          <w:lang w:val="es-ES"/>
        </w:rPr>
        <w:t xml:space="preserve">. Allí podrán ver la lista completa de universidades donde ya han sido admitidos y </w:t>
      </w:r>
      <w:r w:rsidRPr="5E278B33">
        <w:rPr>
          <w:b/>
          <w:bCs/>
          <w:sz w:val="22"/>
          <w:szCs w:val="22"/>
          <w:lang w:val="es-ES"/>
        </w:rPr>
        <w:t xml:space="preserve">completar un formulario </w:t>
      </w:r>
      <w:r w:rsidRPr="5E278B33" w:rsidR="00AB480C">
        <w:rPr>
          <w:b/>
          <w:bCs/>
          <w:sz w:val="22"/>
          <w:szCs w:val="22"/>
          <w:lang w:val="es-ES"/>
        </w:rPr>
        <w:t xml:space="preserve">NC </w:t>
      </w:r>
      <w:proofErr w:type="spellStart"/>
      <w:r w:rsidRPr="5E278B33" w:rsidR="00AB480C">
        <w:rPr>
          <w:b/>
          <w:bCs/>
          <w:sz w:val="22"/>
          <w:szCs w:val="22"/>
          <w:lang w:val="es-ES"/>
        </w:rPr>
        <w:t>College</w:t>
      </w:r>
      <w:proofErr w:type="spellEnd"/>
      <w:r w:rsidRPr="5E278B33" w:rsidR="00AB480C">
        <w:rPr>
          <w:b/>
          <w:bCs/>
          <w:sz w:val="22"/>
          <w:szCs w:val="22"/>
          <w:lang w:val="es-ES"/>
        </w:rPr>
        <w:t xml:space="preserve"> </w:t>
      </w:r>
      <w:proofErr w:type="spellStart"/>
      <w:proofErr w:type="gramStart"/>
      <w:r w:rsidRPr="5E278B33" w:rsidR="00AB480C">
        <w:rPr>
          <w:b/>
          <w:bCs/>
          <w:sz w:val="22"/>
          <w:szCs w:val="22"/>
          <w:lang w:val="es-ES"/>
        </w:rPr>
        <w:t>Connect</w:t>
      </w:r>
      <w:proofErr w:type="spellEnd"/>
      <w:r w:rsidRPr="5E278B33" w:rsidR="00AB480C">
        <w:rPr>
          <w:b/>
          <w:bCs/>
          <w:sz w:val="22"/>
          <w:szCs w:val="22"/>
          <w:lang w:val="es-ES"/>
        </w:rPr>
        <w:t xml:space="preserve">  </w:t>
      </w:r>
      <w:r w:rsidRPr="5E278B33">
        <w:rPr>
          <w:b/>
          <w:bCs/>
          <w:sz w:val="22"/>
          <w:szCs w:val="22"/>
          <w:lang w:val="es-ES"/>
        </w:rPr>
        <w:t>para</w:t>
      </w:r>
      <w:proofErr w:type="gramEnd"/>
      <w:r w:rsidRPr="5E278B33">
        <w:rPr>
          <w:b/>
          <w:bCs/>
          <w:sz w:val="22"/>
          <w:szCs w:val="22"/>
          <w:lang w:val="es-ES"/>
        </w:rPr>
        <w:t xml:space="preserve"> aceptar su admisión </w:t>
      </w:r>
      <w:r w:rsidRPr="5E278B33">
        <w:rPr>
          <w:sz w:val="22"/>
          <w:szCs w:val="22"/>
          <w:lang w:val="es-ES"/>
        </w:rPr>
        <w:t>en la</w:t>
      </w:r>
      <w:r w:rsidRPr="5E278B33" w:rsidR="1E7E9D04">
        <w:rPr>
          <w:sz w:val="22"/>
          <w:szCs w:val="22"/>
          <w:lang w:val="es-ES"/>
        </w:rPr>
        <w:t>(</w:t>
      </w:r>
      <w:r w:rsidRPr="5E278B33">
        <w:rPr>
          <w:sz w:val="22"/>
          <w:szCs w:val="22"/>
          <w:lang w:val="es-ES"/>
        </w:rPr>
        <w:t>s</w:t>
      </w:r>
      <w:r w:rsidRPr="5E278B33" w:rsidR="1F876414">
        <w:rPr>
          <w:sz w:val="22"/>
          <w:szCs w:val="22"/>
          <w:lang w:val="es-ES"/>
        </w:rPr>
        <w:t>)</w:t>
      </w:r>
      <w:r w:rsidRPr="5E278B33">
        <w:rPr>
          <w:sz w:val="22"/>
          <w:szCs w:val="22"/>
          <w:lang w:val="es-ES"/>
        </w:rPr>
        <w:t xml:space="preserve"> </w:t>
      </w:r>
      <w:r w:rsidRPr="5E278B33" w:rsidR="0D86C395">
        <w:rPr>
          <w:sz w:val="22"/>
          <w:szCs w:val="22"/>
          <w:lang w:val="es-ES"/>
        </w:rPr>
        <w:t>institución</w:t>
      </w:r>
      <w:r w:rsidRPr="5E278B33" w:rsidR="171D35F8">
        <w:rPr>
          <w:sz w:val="22"/>
          <w:szCs w:val="22"/>
          <w:lang w:val="es-ES"/>
        </w:rPr>
        <w:t>(</w:t>
      </w:r>
      <w:r w:rsidRPr="5E278B33">
        <w:rPr>
          <w:sz w:val="22"/>
          <w:szCs w:val="22"/>
          <w:lang w:val="es-ES"/>
        </w:rPr>
        <w:t>es</w:t>
      </w:r>
      <w:r w:rsidRPr="5E278B33" w:rsidR="42EB1FF2">
        <w:rPr>
          <w:sz w:val="22"/>
          <w:szCs w:val="22"/>
          <w:lang w:val="es-ES"/>
        </w:rPr>
        <w:t>)</w:t>
      </w:r>
      <w:r w:rsidRPr="5E278B33">
        <w:rPr>
          <w:sz w:val="22"/>
          <w:szCs w:val="22"/>
          <w:lang w:val="es-ES"/>
        </w:rPr>
        <w:t xml:space="preserve"> de su elección. Luego, las universidades se pondrán en contacto con ellos para guiarlos en los siguientes pasos</w:t>
      </w:r>
      <w:r w:rsidRPr="5E278B33" w:rsidR="00F61DBE">
        <w:rPr>
          <w:sz w:val="22"/>
          <w:szCs w:val="22"/>
          <w:lang w:val="es-ES"/>
        </w:rPr>
        <w:t xml:space="preserve"> para la</w:t>
      </w:r>
      <w:r w:rsidRPr="5E278B33">
        <w:rPr>
          <w:sz w:val="22"/>
          <w:szCs w:val="22"/>
          <w:lang w:val="es-ES"/>
        </w:rPr>
        <w:t xml:space="preserve"> inscripción, ayuda financiera y más.</w:t>
      </w:r>
    </w:p>
    <w:p w:rsidRPr="00F21F10" w:rsidR="00102AD6" w:rsidP="00F21F10" w:rsidRDefault="00102AD6" w14:paraId="233180A2" w14:textId="77777777">
      <w:pPr>
        <w:spacing w:before="0"/>
        <w:rPr>
          <w:sz w:val="22"/>
          <w:szCs w:val="22"/>
          <w:lang w:val="es-ES"/>
        </w:rPr>
      </w:pPr>
    </w:p>
    <w:p w:rsidRPr="00F61DBE" w:rsidR="00F21F10" w:rsidP="00F21F10" w:rsidRDefault="00F21F10" w14:paraId="39EEDCFC" w14:textId="5065986D">
      <w:pPr>
        <w:spacing w:before="0"/>
        <w:rPr>
          <w:sz w:val="22"/>
          <w:szCs w:val="22"/>
          <w:lang w:val="es-ES"/>
        </w:rPr>
      </w:pPr>
      <w:r w:rsidRPr="00F21F10">
        <w:rPr>
          <w:sz w:val="22"/>
          <w:szCs w:val="22"/>
          <w:lang w:val="es-ES"/>
        </w:rPr>
        <w:t>Las universidades están admitiendo directamente a los estudiantes mediante un proceso simple y ágil que los acerca a su futuro académico.</w:t>
      </w:r>
      <w:r w:rsidR="00F61DBE">
        <w:rPr>
          <w:sz w:val="22"/>
          <w:szCs w:val="22"/>
          <w:lang w:val="es-ES"/>
        </w:rPr>
        <w:t xml:space="preserve"> </w:t>
      </w:r>
      <w:r w:rsidRPr="00F21F10">
        <w:rPr>
          <w:sz w:val="22"/>
          <w:szCs w:val="22"/>
          <w:lang w:val="es-ES"/>
        </w:rPr>
        <w:t xml:space="preserve">Conoce más sobre el proceso, los requisitos de NC </w:t>
      </w:r>
      <w:proofErr w:type="spellStart"/>
      <w:r w:rsidRPr="00F21F10">
        <w:rPr>
          <w:sz w:val="22"/>
          <w:szCs w:val="22"/>
          <w:lang w:val="es-ES"/>
        </w:rPr>
        <w:t>College</w:t>
      </w:r>
      <w:proofErr w:type="spellEnd"/>
      <w:r w:rsidRPr="00F21F10">
        <w:rPr>
          <w:sz w:val="22"/>
          <w:szCs w:val="22"/>
          <w:lang w:val="es-ES"/>
        </w:rPr>
        <w:t xml:space="preserve"> </w:t>
      </w:r>
      <w:proofErr w:type="spellStart"/>
      <w:r w:rsidRPr="00F21F10">
        <w:rPr>
          <w:sz w:val="22"/>
          <w:szCs w:val="22"/>
          <w:lang w:val="es-ES"/>
        </w:rPr>
        <w:t>Connect</w:t>
      </w:r>
      <w:proofErr w:type="spellEnd"/>
      <w:r w:rsidRPr="00F21F10">
        <w:rPr>
          <w:sz w:val="22"/>
          <w:szCs w:val="22"/>
          <w:lang w:val="es-ES"/>
        </w:rPr>
        <w:t xml:space="preserve"> y consulta la lista completa de instituciones participantes en</w:t>
      </w:r>
      <w:r w:rsidR="00F61DBE">
        <w:rPr>
          <w:sz w:val="22"/>
          <w:szCs w:val="22"/>
          <w:lang w:val="es-ES"/>
        </w:rPr>
        <w:t xml:space="preserve"> </w:t>
      </w:r>
      <w:hyperlink r:id="rId16">
        <w:r w:rsidRPr="00F61DBE" w:rsidR="00F61DBE">
          <w:rPr>
            <w:rStyle w:val="Hyperlink"/>
            <w:rFonts w:ascii="Aptos" w:hAnsi="Aptos" w:eastAsia="Aptos" w:cs="Aptos"/>
            <w:sz w:val="22"/>
            <w:szCs w:val="22"/>
            <w:lang w:val="es-ES"/>
          </w:rPr>
          <w:t>NCCollegeConnect.org</w:t>
        </w:r>
      </w:hyperlink>
      <w:r w:rsidRPr="00F61DBE" w:rsidR="00F61DBE">
        <w:rPr>
          <w:rFonts w:ascii="Aptos" w:hAnsi="Aptos" w:eastAsia="Aptos" w:cs="Aptos"/>
          <w:color w:val="000000" w:themeColor="text1"/>
          <w:sz w:val="22"/>
          <w:szCs w:val="22"/>
          <w:lang w:val="es-ES"/>
        </w:rPr>
        <w:t>.</w:t>
      </w:r>
    </w:p>
    <w:p w:rsidRPr="00F21F10" w:rsidR="00F61DBE" w:rsidP="00F21F10" w:rsidRDefault="00F61DBE" w14:paraId="7B7D8D5E" w14:textId="77777777">
      <w:pPr>
        <w:spacing w:before="0"/>
        <w:rPr>
          <w:sz w:val="22"/>
          <w:szCs w:val="22"/>
          <w:lang w:val="es-ES"/>
        </w:rPr>
      </w:pPr>
    </w:p>
    <w:p w:rsidRPr="00F21F10" w:rsidR="00F21F10" w:rsidP="5F10CFB4" w:rsidRDefault="00F61DBE" w14:paraId="630906A4" w14:textId="36FCC246">
      <w:pPr>
        <w:spacing w:before="0"/>
        <w:rPr>
          <w:sz w:val="22"/>
          <w:szCs w:val="22"/>
          <w:lang w:val="es-ES"/>
        </w:rPr>
      </w:pPr>
      <w:r w:rsidRPr="00F62897">
        <w:rPr>
          <w:sz w:val="22"/>
          <w:szCs w:val="22"/>
          <w:lang w:val="es-ES"/>
        </w:rPr>
        <w:t>Si un</w:t>
      </w:r>
      <w:r w:rsidRPr="00F21F10" w:rsidR="00F21F10">
        <w:rPr>
          <w:sz w:val="22"/>
          <w:szCs w:val="22"/>
          <w:lang w:val="es-ES"/>
        </w:rPr>
        <w:t xml:space="preserve"> estudiante no es elegible para este programa</w:t>
      </w:r>
      <w:r w:rsidRPr="00F62897">
        <w:rPr>
          <w:sz w:val="22"/>
          <w:szCs w:val="22"/>
          <w:lang w:val="es-ES"/>
        </w:rPr>
        <w:t>, a</w:t>
      </w:r>
      <w:r w:rsidRPr="00F21F10" w:rsidR="00F21F10">
        <w:rPr>
          <w:sz w:val="22"/>
          <w:szCs w:val="22"/>
          <w:lang w:val="es-ES"/>
        </w:rPr>
        <w:t xml:space="preserve">ún hay opciones para continuar con estudios superiores después de graduarse. </w:t>
      </w:r>
      <w:hyperlink w:history="1" r:id="rId17">
        <w:r w:rsidRPr="00F21F10" w:rsidR="00F21F10">
          <w:rPr>
            <w:rStyle w:val="Hyperlink"/>
            <w:sz w:val="22"/>
            <w:szCs w:val="22"/>
            <w:lang w:val="es-ES"/>
          </w:rPr>
          <w:t>CFNC.org</w:t>
        </w:r>
      </w:hyperlink>
      <w:r w:rsidRPr="00F21F10" w:rsidR="00F21F10">
        <w:rPr>
          <w:sz w:val="22"/>
          <w:szCs w:val="22"/>
          <w:lang w:val="es-ES"/>
        </w:rPr>
        <w:t xml:space="preserve"> </w:t>
      </w:r>
      <w:r w:rsidRPr="00F62897" w:rsidR="00F62897">
        <w:rPr>
          <w:sz w:val="22"/>
          <w:szCs w:val="22"/>
          <w:lang w:val="es-ES"/>
        </w:rPr>
        <w:t>ofrece numerosos recursos para explorar universidades en Carolina del Norte y opciones de ayuda financiera.</w:t>
      </w:r>
    </w:p>
    <w:sectPr w:rsidRPr="00F21F10" w:rsidR="00F21F10" w:rsidSect="00FE6A9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orient="portrait"/>
      <w:pgMar w:top="1701" w:right="1170" w:bottom="1566" w:left="990" w:header="499" w:footer="567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4560" w:rsidP="002F6155" w:rsidRDefault="00004560" w14:paraId="42B3BF41" w14:textId="77777777">
      <w:pPr>
        <w:spacing w:before="0" w:line="240" w:lineRule="auto"/>
      </w:pPr>
      <w:r>
        <w:separator/>
      </w:r>
    </w:p>
  </w:endnote>
  <w:endnote w:type="continuationSeparator" w:id="0">
    <w:p w:rsidR="00004560" w:rsidP="002F6155" w:rsidRDefault="00004560" w14:paraId="62201775" w14:textId="777777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1441516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2F6155" w:rsidP="007711C2" w:rsidRDefault="002F6155" w14:paraId="6580D3B4" w14:textId="2229FD4A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26260424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2F6155" w:rsidP="002F6155" w:rsidRDefault="002F6155" w14:paraId="55A56EDA" w14:textId="2FBF5652">
        <w:pPr>
          <w:pStyle w:val="Footer"/>
          <w:framePr w:wrap="none" w:hAnchor="margin" w:vAnchor="text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3923381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2F6155" w:rsidRDefault="002F6155" w14:paraId="46D26134" w14:textId="4C3646D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2F6155" w:rsidP="002F6155" w:rsidRDefault="002F6155" w14:paraId="2B5EE5EF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rPr>
        <w:rStyle w:val="PageNumber"/>
        <w:sz w:val="21"/>
        <w:szCs w:val="21"/>
      </w:rPr>
      <w:id w:val="-558547603"/>
      <w:docPartObj>
        <w:docPartGallery w:val="Page Numbers (Bottom of Page)"/>
        <w:docPartUnique/>
      </w:docPartObj>
    </w:sdtPr>
    <w:sdtEndPr>
      <w:rPr>
        <w:rStyle w:val="PageNumber"/>
        <w:sz w:val="21"/>
        <w:szCs w:val="21"/>
      </w:rPr>
    </w:sdtEndPr>
    <w:sdtContent>
      <w:p w:rsidRPr="007711C2" w:rsidR="007711C2" w:rsidP="00BB7F4F" w:rsidRDefault="007711C2" w14:paraId="77C9653C" w14:textId="334B334E">
        <w:pPr>
          <w:pStyle w:val="Footer"/>
          <w:framePr w:wrap="none" w:hAnchor="page" w:vAnchor="text" w:x="10971" w:y="129"/>
          <w:rPr>
            <w:rStyle w:val="PageNumber"/>
            <w:sz w:val="21"/>
            <w:szCs w:val="21"/>
          </w:rPr>
        </w:pPr>
        <w:r w:rsidRPr="5F10CFB4">
          <w:rPr>
            <w:rStyle w:val="PageNumber"/>
            <w:sz w:val="21"/>
            <w:szCs w:val="21"/>
          </w:rPr>
          <w:fldChar w:fldCharType="begin"/>
        </w:r>
        <w:r w:rsidRPr="5F10CFB4">
          <w:rPr>
            <w:rStyle w:val="PageNumber"/>
            <w:sz w:val="21"/>
            <w:szCs w:val="21"/>
          </w:rPr>
          <w:instrText xml:space="preserve"> PAGE </w:instrText>
        </w:r>
        <w:r w:rsidRPr="5F10CFB4">
          <w:rPr>
            <w:rStyle w:val="PageNumber"/>
            <w:sz w:val="21"/>
            <w:szCs w:val="21"/>
          </w:rPr>
          <w:fldChar w:fldCharType="separate"/>
        </w:r>
        <w:r w:rsidRPr="5F10CFB4" w:rsidR="5F10CFB4">
          <w:rPr>
            <w:rStyle w:val="PageNumber"/>
            <w:noProof/>
            <w:sz w:val="21"/>
            <w:szCs w:val="21"/>
          </w:rPr>
          <w:t>1</w:t>
        </w:r>
        <w:r w:rsidRPr="5F10CFB4">
          <w:rPr>
            <w:rStyle w:val="PageNumber"/>
            <w:sz w:val="21"/>
            <w:szCs w:val="21"/>
          </w:rPr>
          <w:fldChar w:fldCharType="end"/>
        </w:r>
      </w:p>
    </w:sdtContent>
  </w:sdt>
  <w:p w:rsidRPr="003328A7" w:rsidR="0069764F" w:rsidP="0069764F" w:rsidRDefault="0069764F" w14:paraId="7A33755E" w14:textId="77777777">
    <w:pPr>
      <w:pStyle w:val="Footer"/>
      <w:tabs>
        <w:tab w:val="left" w:pos="3240"/>
      </w:tabs>
      <w:ind w:left="180" w:right="360" w:firstLine="7020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1904561" wp14:editId="06C25C07">
          <wp:simplePos x="0" y="0"/>
          <wp:positionH relativeFrom="column">
            <wp:posOffset>3472180</wp:posOffset>
          </wp:positionH>
          <wp:positionV relativeFrom="paragraph">
            <wp:posOffset>3810</wp:posOffset>
          </wp:positionV>
          <wp:extent cx="875691" cy="211455"/>
          <wp:effectExtent l="0" t="0" r="635" b="0"/>
          <wp:wrapNone/>
          <wp:docPr id="1455909678" name="Picture 1" descr="North Carolina Independent Colleges and Universities (NCICU) Who We Are -  Our Mission, Vision And How To Get Involved | NC TE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rth Carolina Independent Colleges and Universities (NCICU) Who We Are -  Our Mission, Vision And How To Get Involved | NC TE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691" cy="211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69513E73" wp14:editId="6CD5ADAC">
          <wp:simplePos x="0" y="0"/>
          <wp:positionH relativeFrom="column">
            <wp:posOffset>1549400</wp:posOffset>
          </wp:positionH>
          <wp:positionV relativeFrom="paragraph">
            <wp:posOffset>3810</wp:posOffset>
          </wp:positionV>
          <wp:extent cx="654050" cy="226440"/>
          <wp:effectExtent l="0" t="0" r="0" b="2540"/>
          <wp:wrapNone/>
          <wp:docPr id="241807145" name="Picture 3" descr="A black and blue sign with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807145" name="Picture 3" descr="A black and blue sign with yellow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050" cy="2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5C748EE7" wp14:editId="7E9B11A6">
          <wp:simplePos x="0" y="0"/>
          <wp:positionH relativeFrom="column">
            <wp:posOffset>-127000</wp:posOffset>
          </wp:positionH>
          <wp:positionV relativeFrom="paragraph">
            <wp:posOffset>86360</wp:posOffset>
          </wp:positionV>
          <wp:extent cx="1586592" cy="152348"/>
          <wp:effectExtent l="0" t="0" r="0" b="635"/>
          <wp:wrapNone/>
          <wp:docPr id="14881249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065679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61795" cy="1691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1E01166D" wp14:editId="2AC616A9">
          <wp:simplePos x="0" y="0"/>
          <wp:positionH relativeFrom="column">
            <wp:posOffset>2311400</wp:posOffset>
          </wp:positionH>
          <wp:positionV relativeFrom="paragraph">
            <wp:posOffset>-34290</wp:posOffset>
          </wp:positionV>
          <wp:extent cx="1037167" cy="311150"/>
          <wp:effectExtent l="0" t="0" r="0" b="0"/>
          <wp:wrapNone/>
          <wp:docPr id="816467416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467416" name="Picture 2" descr="Blue text on a black background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167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C601AAE" wp14:editId="5DEC2B0C">
              <wp:simplePos x="0" y="0"/>
              <wp:positionH relativeFrom="column">
                <wp:posOffset>4641850</wp:posOffset>
              </wp:positionH>
              <wp:positionV relativeFrom="paragraph">
                <wp:posOffset>-34290</wp:posOffset>
              </wp:positionV>
              <wp:extent cx="0" cy="372745"/>
              <wp:effectExtent l="0" t="0" r="38100" b="27305"/>
              <wp:wrapNone/>
              <wp:docPr id="78239183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48F01368">
            <v:line id="Straight Connector 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from="365.5pt,-2.7pt" to="365.5pt,26.65pt" w14:anchorId="4FFA12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">
              <v:stroke joinstyle="miter"/>
            </v:line>
          </w:pict>
        </mc:Fallback>
      </mc:AlternateContent>
    </w:r>
    <w:r>
      <w:rPr>
        <w:sz w:val="18"/>
        <w:szCs w:val="18"/>
      </w:rPr>
      <w:t xml:space="preserve">             </w:t>
    </w:r>
    <w:r w:rsidRPr="003328A7">
      <w:rPr>
        <w:sz w:val="18"/>
        <w:szCs w:val="18"/>
      </w:rPr>
      <w:t>NC College Connect</w:t>
    </w:r>
  </w:p>
  <w:p w:rsidRPr="00D64A65" w:rsidR="0069764F" w:rsidP="0069764F" w:rsidRDefault="0069764F" w14:paraId="232A872B" w14:textId="77777777">
    <w:pPr>
      <w:pStyle w:val="Footer"/>
      <w:tabs>
        <w:tab w:val="left" w:pos="3240"/>
      </w:tabs>
      <w:ind w:right="360" w:firstLine="7110"/>
      <w:rPr>
        <w:sz w:val="18"/>
        <w:szCs w:val="18"/>
      </w:rPr>
    </w:pPr>
    <w:r>
      <w:rPr>
        <w:sz w:val="18"/>
        <w:szCs w:val="18"/>
      </w:rPr>
      <w:t xml:space="preserve">    </w:t>
    </w:r>
    <w:r>
      <w:rPr>
        <w:sz w:val="18"/>
        <w:szCs w:val="18"/>
      </w:rPr>
      <w:tab/>
    </w:r>
    <w:r>
      <w:rPr>
        <w:sz w:val="18"/>
        <w:szCs w:val="18"/>
      </w:rPr>
      <w:t xml:space="preserve">    </w:t>
    </w:r>
    <w:r w:rsidRPr="003328A7">
      <w:rPr>
        <w:sz w:val="18"/>
        <w:szCs w:val="18"/>
      </w:rPr>
      <w:t xml:space="preserve">nccollegeconnect.org </w:t>
    </w:r>
  </w:p>
  <w:p w:rsidRPr="00D64A65" w:rsidR="0087102D" w:rsidP="0069764F" w:rsidRDefault="0087102D" w14:paraId="507DDECE" w14:textId="7C378D44">
    <w:pPr>
      <w:pStyle w:val="Footer"/>
      <w:tabs>
        <w:tab w:val="left" w:pos="3240"/>
      </w:tabs>
      <w:ind w:right="360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764F" w:rsidRDefault="0069764F" w14:paraId="4C9B9E4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4560" w:rsidP="002F6155" w:rsidRDefault="00004560" w14:paraId="4253E65B" w14:textId="77777777">
      <w:pPr>
        <w:spacing w:before="0" w:line="240" w:lineRule="auto"/>
      </w:pPr>
      <w:r>
        <w:separator/>
      </w:r>
    </w:p>
  </w:footnote>
  <w:footnote w:type="continuationSeparator" w:id="0">
    <w:p w:rsidR="00004560" w:rsidP="002F6155" w:rsidRDefault="00004560" w14:paraId="00BBAD0B" w14:textId="7777777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9368308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87102D" w:rsidRDefault="0087102D" w14:paraId="31BBE6DD" w14:textId="296973A6">
        <w:pPr>
          <w:pStyle w:val="Head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87102D" w:rsidP="0087102D" w:rsidRDefault="0087102D" w14:paraId="3B5DE815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F6155" w:rsidP="0087102D" w:rsidRDefault="002F6155" w14:paraId="4A985DF5" w14:textId="5B0D7194">
    <w:pPr>
      <w:pStyle w:val="Header"/>
      <w:ind w:right="360"/>
      <w:jc w:val="center"/>
    </w:pPr>
    <w:r w:rsidRPr="002F6155">
      <w:rPr>
        <w:noProof/>
      </w:rPr>
      <w:drawing>
        <wp:inline distT="0" distB="0" distL="0" distR="0" wp14:anchorId="13260050" wp14:editId="193F040B">
          <wp:extent cx="1531088" cy="456069"/>
          <wp:effectExtent l="0" t="0" r="5715" b="1270"/>
          <wp:docPr id="17994398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439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1202" cy="488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764F" w:rsidRDefault="0069764F" w14:paraId="564D849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34"/>
    <w:multiLevelType w:val="hybridMultilevel"/>
    <w:tmpl w:val="04B28EAA"/>
    <w:lvl w:ilvl="0" w:tplc="92C04048">
      <w:numFmt w:val="bullet"/>
      <w:lvlText w:val="•"/>
      <w:lvlJc w:val="left"/>
      <w:pPr>
        <w:ind w:left="512" w:hanging="266"/>
      </w:pPr>
      <w:rPr>
        <w:rFonts w:hint="default" w:ascii="Arial" w:hAnsi="Arial"/>
      </w:rPr>
    </w:lvl>
    <w:lvl w:ilvl="1" w:tplc="718A1A4C">
      <w:start w:val="1"/>
      <w:numFmt w:val="bullet"/>
      <w:lvlText w:val="•"/>
      <w:lvlJc w:val="left"/>
      <w:pPr>
        <w:ind w:left="1638" w:hanging="266"/>
      </w:pPr>
      <w:rPr>
        <w:rFonts w:hint="default" w:ascii="Courier New" w:hAnsi="Courier New"/>
      </w:rPr>
    </w:lvl>
    <w:lvl w:ilvl="2" w:tplc="30F8F2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C8ED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8825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20BF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BC53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F629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D481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4840F7"/>
    <w:multiLevelType w:val="hybridMultilevel"/>
    <w:tmpl w:val="1C6CC804"/>
    <w:lvl w:ilvl="0" w:tplc="CBC248F8">
      <w:numFmt w:val="bullet"/>
      <w:lvlText w:val="•"/>
      <w:lvlJc w:val="left"/>
      <w:pPr>
        <w:ind w:left="512" w:hanging="266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6"/>
        <w:sz w:val="17"/>
        <w:szCs w:val="17"/>
        <w:lang w:val="en-US" w:eastAsia="en-US" w:bidi="ar-SA"/>
      </w:rPr>
    </w:lvl>
    <w:lvl w:ilvl="1" w:tplc="CA7EF9A6">
      <w:numFmt w:val="bullet"/>
      <w:lvlText w:val="•"/>
      <w:lvlJc w:val="left"/>
      <w:pPr>
        <w:ind w:left="1638" w:hanging="266"/>
      </w:pPr>
      <w:rPr>
        <w:rFonts w:hint="default"/>
        <w:lang w:val="en-US" w:eastAsia="en-US" w:bidi="ar-SA"/>
      </w:rPr>
    </w:lvl>
    <w:lvl w:ilvl="2" w:tplc="E6DC445A">
      <w:numFmt w:val="bullet"/>
      <w:lvlText w:val="•"/>
      <w:lvlJc w:val="left"/>
      <w:pPr>
        <w:ind w:left="2756" w:hanging="266"/>
      </w:pPr>
      <w:rPr>
        <w:rFonts w:hint="default"/>
        <w:lang w:val="en-US" w:eastAsia="en-US" w:bidi="ar-SA"/>
      </w:rPr>
    </w:lvl>
    <w:lvl w:ilvl="3" w:tplc="B6F8FFF0">
      <w:numFmt w:val="bullet"/>
      <w:lvlText w:val="•"/>
      <w:lvlJc w:val="left"/>
      <w:pPr>
        <w:ind w:left="3874" w:hanging="266"/>
      </w:pPr>
      <w:rPr>
        <w:rFonts w:hint="default"/>
        <w:lang w:val="en-US" w:eastAsia="en-US" w:bidi="ar-SA"/>
      </w:rPr>
    </w:lvl>
    <w:lvl w:ilvl="4" w:tplc="45AEA67A">
      <w:numFmt w:val="bullet"/>
      <w:lvlText w:val="•"/>
      <w:lvlJc w:val="left"/>
      <w:pPr>
        <w:ind w:left="4992" w:hanging="266"/>
      </w:pPr>
      <w:rPr>
        <w:rFonts w:hint="default"/>
        <w:lang w:val="en-US" w:eastAsia="en-US" w:bidi="ar-SA"/>
      </w:rPr>
    </w:lvl>
    <w:lvl w:ilvl="5" w:tplc="0D2E07CE">
      <w:numFmt w:val="bullet"/>
      <w:lvlText w:val="•"/>
      <w:lvlJc w:val="left"/>
      <w:pPr>
        <w:ind w:left="6110" w:hanging="266"/>
      </w:pPr>
      <w:rPr>
        <w:rFonts w:hint="default"/>
        <w:lang w:val="en-US" w:eastAsia="en-US" w:bidi="ar-SA"/>
      </w:rPr>
    </w:lvl>
    <w:lvl w:ilvl="6" w:tplc="C9985C9A">
      <w:numFmt w:val="bullet"/>
      <w:lvlText w:val="•"/>
      <w:lvlJc w:val="left"/>
      <w:pPr>
        <w:ind w:left="7228" w:hanging="266"/>
      </w:pPr>
      <w:rPr>
        <w:rFonts w:hint="default"/>
        <w:lang w:val="en-US" w:eastAsia="en-US" w:bidi="ar-SA"/>
      </w:rPr>
    </w:lvl>
    <w:lvl w:ilvl="7" w:tplc="12188DC6">
      <w:numFmt w:val="bullet"/>
      <w:lvlText w:val="•"/>
      <w:lvlJc w:val="left"/>
      <w:pPr>
        <w:ind w:left="8346" w:hanging="266"/>
      </w:pPr>
      <w:rPr>
        <w:rFonts w:hint="default"/>
        <w:lang w:val="en-US" w:eastAsia="en-US" w:bidi="ar-SA"/>
      </w:rPr>
    </w:lvl>
    <w:lvl w:ilvl="8" w:tplc="70EEFAC0">
      <w:numFmt w:val="bullet"/>
      <w:lvlText w:val="•"/>
      <w:lvlJc w:val="left"/>
      <w:pPr>
        <w:ind w:left="9464" w:hanging="266"/>
      </w:pPr>
      <w:rPr>
        <w:rFonts w:hint="default"/>
        <w:lang w:val="en-US" w:eastAsia="en-US" w:bidi="ar-SA"/>
      </w:rPr>
    </w:lvl>
  </w:abstractNum>
  <w:abstractNum w:abstractNumId="2" w15:restartNumberingAfterBreak="0">
    <w:nsid w:val="0A772F04"/>
    <w:multiLevelType w:val="multilevel"/>
    <w:tmpl w:val="C328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48A94F84"/>
    <w:multiLevelType w:val="multilevel"/>
    <w:tmpl w:val="5F0A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13020408">
    <w:abstractNumId w:val="0"/>
  </w:num>
  <w:num w:numId="2" w16cid:durableId="1980114747">
    <w:abstractNumId w:val="1"/>
  </w:num>
  <w:num w:numId="3" w16cid:durableId="331883401">
    <w:abstractNumId w:val="2"/>
  </w:num>
  <w:num w:numId="4" w16cid:durableId="1123227972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55"/>
    <w:rsid w:val="00003FB4"/>
    <w:rsid w:val="00004560"/>
    <w:rsid w:val="000B153E"/>
    <w:rsid w:val="000B3962"/>
    <w:rsid w:val="000C02A1"/>
    <w:rsid w:val="000D4C10"/>
    <w:rsid w:val="00102AD6"/>
    <w:rsid w:val="00165830"/>
    <w:rsid w:val="001817F0"/>
    <w:rsid w:val="001D1C5A"/>
    <w:rsid w:val="00232D53"/>
    <w:rsid w:val="0027118B"/>
    <w:rsid w:val="002913B0"/>
    <w:rsid w:val="002B03CF"/>
    <w:rsid w:val="002D536D"/>
    <w:rsid w:val="002F6155"/>
    <w:rsid w:val="003430DF"/>
    <w:rsid w:val="003659AA"/>
    <w:rsid w:val="0039019D"/>
    <w:rsid w:val="00397E9F"/>
    <w:rsid w:val="003A0797"/>
    <w:rsid w:val="00454AEB"/>
    <w:rsid w:val="004C1A65"/>
    <w:rsid w:val="004D6C35"/>
    <w:rsid w:val="004F3576"/>
    <w:rsid w:val="005130C3"/>
    <w:rsid w:val="00525B01"/>
    <w:rsid w:val="00530A57"/>
    <w:rsid w:val="00534BEC"/>
    <w:rsid w:val="00535789"/>
    <w:rsid w:val="00542331"/>
    <w:rsid w:val="005538B6"/>
    <w:rsid w:val="005C5007"/>
    <w:rsid w:val="005C6B96"/>
    <w:rsid w:val="005D5FD2"/>
    <w:rsid w:val="005E0C5B"/>
    <w:rsid w:val="005E106D"/>
    <w:rsid w:val="005E3CEB"/>
    <w:rsid w:val="005E4AF4"/>
    <w:rsid w:val="005F17D7"/>
    <w:rsid w:val="00602CF6"/>
    <w:rsid w:val="006033CA"/>
    <w:rsid w:val="0063738A"/>
    <w:rsid w:val="006558C2"/>
    <w:rsid w:val="0069764F"/>
    <w:rsid w:val="006B3CDE"/>
    <w:rsid w:val="006C127B"/>
    <w:rsid w:val="006D11ED"/>
    <w:rsid w:val="006D475B"/>
    <w:rsid w:val="006D5F70"/>
    <w:rsid w:val="00725109"/>
    <w:rsid w:val="00767ED2"/>
    <w:rsid w:val="007711C2"/>
    <w:rsid w:val="007AD8ED"/>
    <w:rsid w:val="007B2F53"/>
    <w:rsid w:val="007B40E4"/>
    <w:rsid w:val="007D322D"/>
    <w:rsid w:val="007D5DB8"/>
    <w:rsid w:val="00812A12"/>
    <w:rsid w:val="008424E5"/>
    <w:rsid w:val="00870111"/>
    <w:rsid w:val="0087102D"/>
    <w:rsid w:val="008A47FD"/>
    <w:rsid w:val="008B2E66"/>
    <w:rsid w:val="008E7406"/>
    <w:rsid w:val="00925873"/>
    <w:rsid w:val="0097550C"/>
    <w:rsid w:val="00985053"/>
    <w:rsid w:val="009D5998"/>
    <w:rsid w:val="00A34445"/>
    <w:rsid w:val="00A35340"/>
    <w:rsid w:val="00A94A73"/>
    <w:rsid w:val="00AB480C"/>
    <w:rsid w:val="00AB637F"/>
    <w:rsid w:val="00AD4D0C"/>
    <w:rsid w:val="00B3386B"/>
    <w:rsid w:val="00B3451C"/>
    <w:rsid w:val="00B91936"/>
    <w:rsid w:val="00BB7F4F"/>
    <w:rsid w:val="00BC36B7"/>
    <w:rsid w:val="00C52A6F"/>
    <w:rsid w:val="00C83EE5"/>
    <w:rsid w:val="00CB0F02"/>
    <w:rsid w:val="00CC57C5"/>
    <w:rsid w:val="00CE51FA"/>
    <w:rsid w:val="00D64A65"/>
    <w:rsid w:val="00D82F98"/>
    <w:rsid w:val="00D8CCCA"/>
    <w:rsid w:val="00DE465B"/>
    <w:rsid w:val="00E23924"/>
    <w:rsid w:val="00E34D5E"/>
    <w:rsid w:val="00E51201"/>
    <w:rsid w:val="00E90E36"/>
    <w:rsid w:val="00EC61F3"/>
    <w:rsid w:val="00EE234F"/>
    <w:rsid w:val="00F21F10"/>
    <w:rsid w:val="00F537A2"/>
    <w:rsid w:val="00F61DBE"/>
    <w:rsid w:val="00F62897"/>
    <w:rsid w:val="00FE6A9D"/>
    <w:rsid w:val="0381AAF2"/>
    <w:rsid w:val="03A7B165"/>
    <w:rsid w:val="04C2F353"/>
    <w:rsid w:val="05649567"/>
    <w:rsid w:val="05E1EBB3"/>
    <w:rsid w:val="0658023A"/>
    <w:rsid w:val="06887E13"/>
    <w:rsid w:val="08018A9D"/>
    <w:rsid w:val="082CAE9F"/>
    <w:rsid w:val="0873724B"/>
    <w:rsid w:val="08BB37C9"/>
    <w:rsid w:val="090F2C52"/>
    <w:rsid w:val="0A47E303"/>
    <w:rsid w:val="0A8BD0A2"/>
    <w:rsid w:val="0B14660D"/>
    <w:rsid w:val="0BA21BBE"/>
    <w:rsid w:val="0C246592"/>
    <w:rsid w:val="0C9463F6"/>
    <w:rsid w:val="0D18197A"/>
    <w:rsid w:val="0D29A8C5"/>
    <w:rsid w:val="0D86C395"/>
    <w:rsid w:val="0DDCB2AC"/>
    <w:rsid w:val="0E9A1FF8"/>
    <w:rsid w:val="0F2B7B65"/>
    <w:rsid w:val="0F2CA1B8"/>
    <w:rsid w:val="0F9988C1"/>
    <w:rsid w:val="10C354F0"/>
    <w:rsid w:val="124CF219"/>
    <w:rsid w:val="135644F5"/>
    <w:rsid w:val="14406F10"/>
    <w:rsid w:val="14F1B81F"/>
    <w:rsid w:val="150815DD"/>
    <w:rsid w:val="158CFECC"/>
    <w:rsid w:val="15B3351A"/>
    <w:rsid w:val="168A6138"/>
    <w:rsid w:val="171D35F8"/>
    <w:rsid w:val="17714EC1"/>
    <w:rsid w:val="17F25603"/>
    <w:rsid w:val="18150CB1"/>
    <w:rsid w:val="18558824"/>
    <w:rsid w:val="197FB3EE"/>
    <w:rsid w:val="19F9530C"/>
    <w:rsid w:val="1A2F0601"/>
    <w:rsid w:val="1C99C8E8"/>
    <w:rsid w:val="1CAB878C"/>
    <w:rsid w:val="1CD4E881"/>
    <w:rsid w:val="1D00531F"/>
    <w:rsid w:val="1D16BC05"/>
    <w:rsid w:val="1D7EB612"/>
    <w:rsid w:val="1DC7FF88"/>
    <w:rsid w:val="1E212353"/>
    <w:rsid w:val="1E5B3A3A"/>
    <w:rsid w:val="1E7E9D04"/>
    <w:rsid w:val="1EECDC8A"/>
    <w:rsid w:val="1F7B7FFB"/>
    <w:rsid w:val="1F876414"/>
    <w:rsid w:val="1FAF8A6F"/>
    <w:rsid w:val="1FDF10DC"/>
    <w:rsid w:val="203C9D7B"/>
    <w:rsid w:val="203D68A0"/>
    <w:rsid w:val="2048B42F"/>
    <w:rsid w:val="20835A56"/>
    <w:rsid w:val="2249807F"/>
    <w:rsid w:val="2261AACE"/>
    <w:rsid w:val="22BCFC35"/>
    <w:rsid w:val="22F699E1"/>
    <w:rsid w:val="2309F8E7"/>
    <w:rsid w:val="23D135F0"/>
    <w:rsid w:val="243F3B76"/>
    <w:rsid w:val="250E22FE"/>
    <w:rsid w:val="25158F5C"/>
    <w:rsid w:val="25947978"/>
    <w:rsid w:val="263CAE6C"/>
    <w:rsid w:val="26B0D075"/>
    <w:rsid w:val="26DF200E"/>
    <w:rsid w:val="27EDA44E"/>
    <w:rsid w:val="2808680A"/>
    <w:rsid w:val="28A8CBF0"/>
    <w:rsid w:val="28BF6B6D"/>
    <w:rsid w:val="296A4E48"/>
    <w:rsid w:val="2A4C86A1"/>
    <w:rsid w:val="2BF837FE"/>
    <w:rsid w:val="2C10999B"/>
    <w:rsid w:val="2C29CE6A"/>
    <w:rsid w:val="2D62C564"/>
    <w:rsid w:val="2DAE5287"/>
    <w:rsid w:val="2F5CE8E2"/>
    <w:rsid w:val="2FBBEF22"/>
    <w:rsid w:val="2FD2CECD"/>
    <w:rsid w:val="3007C681"/>
    <w:rsid w:val="30BB3C7F"/>
    <w:rsid w:val="314B2473"/>
    <w:rsid w:val="31A0CFCF"/>
    <w:rsid w:val="3239BF6F"/>
    <w:rsid w:val="32C16914"/>
    <w:rsid w:val="33F14AF7"/>
    <w:rsid w:val="34035A3B"/>
    <w:rsid w:val="34591DC7"/>
    <w:rsid w:val="3483FE3D"/>
    <w:rsid w:val="34AFFCF4"/>
    <w:rsid w:val="359ECD51"/>
    <w:rsid w:val="36698190"/>
    <w:rsid w:val="3682B129"/>
    <w:rsid w:val="36FE239D"/>
    <w:rsid w:val="37241033"/>
    <w:rsid w:val="386814A9"/>
    <w:rsid w:val="387F204C"/>
    <w:rsid w:val="3891AA33"/>
    <w:rsid w:val="39DC35CD"/>
    <w:rsid w:val="39DCE6E3"/>
    <w:rsid w:val="39E9F23B"/>
    <w:rsid w:val="39F1B31D"/>
    <w:rsid w:val="3AA16447"/>
    <w:rsid w:val="3AE7CE32"/>
    <w:rsid w:val="3B18D26D"/>
    <w:rsid w:val="3B3D9A28"/>
    <w:rsid w:val="3BDB41F1"/>
    <w:rsid w:val="3C84F7C8"/>
    <w:rsid w:val="3CBA25FD"/>
    <w:rsid w:val="3CCCEFCF"/>
    <w:rsid w:val="3CDAC6E5"/>
    <w:rsid w:val="3D0A26CA"/>
    <w:rsid w:val="3D5D97E4"/>
    <w:rsid w:val="3E288C73"/>
    <w:rsid w:val="3E40168F"/>
    <w:rsid w:val="3E43849B"/>
    <w:rsid w:val="3F0052AC"/>
    <w:rsid w:val="3F1A0AE5"/>
    <w:rsid w:val="3F9CC5BB"/>
    <w:rsid w:val="403A26B0"/>
    <w:rsid w:val="407C58EB"/>
    <w:rsid w:val="40B942B3"/>
    <w:rsid w:val="423D1226"/>
    <w:rsid w:val="42EB1FF2"/>
    <w:rsid w:val="4313C479"/>
    <w:rsid w:val="435303CE"/>
    <w:rsid w:val="435AD850"/>
    <w:rsid w:val="43730D0B"/>
    <w:rsid w:val="44EA153F"/>
    <w:rsid w:val="460D5520"/>
    <w:rsid w:val="4630B984"/>
    <w:rsid w:val="465A6D22"/>
    <w:rsid w:val="47CC7466"/>
    <w:rsid w:val="486AD2B2"/>
    <w:rsid w:val="48C0E619"/>
    <w:rsid w:val="48F36947"/>
    <w:rsid w:val="4A002E8F"/>
    <w:rsid w:val="4A4CA44D"/>
    <w:rsid w:val="4ACB4C46"/>
    <w:rsid w:val="4B46E466"/>
    <w:rsid w:val="4C1D5CB4"/>
    <w:rsid w:val="4C48E64F"/>
    <w:rsid w:val="4C9E87C3"/>
    <w:rsid w:val="4D313749"/>
    <w:rsid w:val="4D61F335"/>
    <w:rsid w:val="4D6C6166"/>
    <w:rsid w:val="4EB51FB4"/>
    <w:rsid w:val="4F0E8C5A"/>
    <w:rsid w:val="4F6B2FBE"/>
    <w:rsid w:val="4F830AFF"/>
    <w:rsid w:val="4F93DC87"/>
    <w:rsid w:val="4FBBA87E"/>
    <w:rsid w:val="4FD77F17"/>
    <w:rsid w:val="5040DD3B"/>
    <w:rsid w:val="5109F06F"/>
    <w:rsid w:val="51289956"/>
    <w:rsid w:val="516B6F56"/>
    <w:rsid w:val="5198824A"/>
    <w:rsid w:val="52024A61"/>
    <w:rsid w:val="522A555C"/>
    <w:rsid w:val="523F0B0B"/>
    <w:rsid w:val="549B09F4"/>
    <w:rsid w:val="54D21B20"/>
    <w:rsid w:val="5617F1CD"/>
    <w:rsid w:val="564DFD1B"/>
    <w:rsid w:val="5666A348"/>
    <w:rsid w:val="56FFDBEC"/>
    <w:rsid w:val="57646CB3"/>
    <w:rsid w:val="57773C0E"/>
    <w:rsid w:val="57A869C5"/>
    <w:rsid w:val="57A879E5"/>
    <w:rsid w:val="58C01D89"/>
    <w:rsid w:val="58E620E8"/>
    <w:rsid w:val="59131EB3"/>
    <w:rsid w:val="592BB91C"/>
    <w:rsid w:val="5982E681"/>
    <w:rsid w:val="5A63AE15"/>
    <w:rsid w:val="5A724728"/>
    <w:rsid w:val="5ACA4037"/>
    <w:rsid w:val="5BB99EA0"/>
    <w:rsid w:val="5BDC5F22"/>
    <w:rsid w:val="5BE1D08D"/>
    <w:rsid w:val="5C2D3299"/>
    <w:rsid w:val="5C6E4582"/>
    <w:rsid w:val="5C7184A2"/>
    <w:rsid w:val="5CD092A9"/>
    <w:rsid w:val="5E278B33"/>
    <w:rsid w:val="5F10CFB4"/>
    <w:rsid w:val="5FD7B3E8"/>
    <w:rsid w:val="604C5EA9"/>
    <w:rsid w:val="609F9448"/>
    <w:rsid w:val="60CA332C"/>
    <w:rsid w:val="62100184"/>
    <w:rsid w:val="62238345"/>
    <w:rsid w:val="624A39BC"/>
    <w:rsid w:val="634E0D08"/>
    <w:rsid w:val="639B91B6"/>
    <w:rsid w:val="64BFD60A"/>
    <w:rsid w:val="64D6F85F"/>
    <w:rsid w:val="65F068EB"/>
    <w:rsid w:val="66D22838"/>
    <w:rsid w:val="6781BB4B"/>
    <w:rsid w:val="67BFA6D3"/>
    <w:rsid w:val="67D61135"/>
    <w:rsid w:val="67DD2377"/>
    <w:rsid w:val="683F66F6"/>
    <w:rsid w:val="68E7CEE0"/>
    <w:rsid w:val="6918968B"/>
    <w:rsid w:val="69307985"/>
    <w:rsid w:val="6A203E8C"/>
    <w:rsid w:val="6A42F2ED"/>
    <w:rsid w:val="6A961CB8"/>
    <w:rsid w:val="6AC173C8"/>
    <w:rsid w:val="6CB29694"/>
    <w:rsid w:val="6CEA540F"/>
    <w:rsid w:val="6D2A3E57"/>
    <w:rsid w:val="6D92F919"/>
    <w:rsid w:val="6E488FF8"/>
    <w:rsid w:val="6E6B3CAA"/>
    <w:rsid w:val="6F207785"/>
    <w:rsid w:val="6F4C3E6B"/>
    <w:rsid w:val="6F52460E"/>
    <w:rsid w:val="71450D14"/>
    <w:rsid w:val="7187F198"/>
    <w:rsid w:val="7222DB7F"/>
    <w:rsid w:val="72576841"/>
    <w:rsid w:val="72A66466"/>
    <w:rsid w:val="72C3C33A"/>
    <w:rsid w:val="733CC6F4"/>
    <w:rsid w:val="74763D6C"/>
    <w:rsid w:val="74AE0389"/>
    <w:rsid w:val="74AE7EB0"/>
    <w:rsid w:val="755EF33E"/>
    <w:rsid w:val="765A34AB"/>
    <w:rsid w:val="769EEA6A"/>
    <w:rsid w:val="76E11B38"/>
    <w:rsid w:val="7854D451"/>
    <w:rsid w:val="78F7D8A4"/>
    <w:rsid w:val="7A46E13A"/>
    <w:rsid w:val="7AEE2A71"/>
    <w:rsid w:val="7BF9064C"/>
    <w:rsid w:val="7C000695"/>
    <w:rsid w:val="7C6096E4"/>
    <w:rsid w:val="7DE89FDB"/>
    <w:rsid w:val="7E45DEBD"/>
    <w:rsid w:val="7E90FFBE"/>
    <w:rsid w:val="7EA89BF8"/>
    <w:rsid w:val="7F137C9B"/>
    <w:rsid w:val="7F3D5269"/>
    <w:rsid w:val="7F763A8C"/>
    <w:rsid w:val="7FB5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2D4"/>
  <w15:chartTrackingRefBased/>
  <w15:docId w15:val="{FDE86733-149F-4B3B-89C3-CF3A105F8B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36D"/>
    <w:pPr>
      <w:spacing w:before="360"/>
      <w:outlineLvl w:val="0"/>
    </w:pPr>
    <w:rPr>
      <w:b/>
      <w:bCs/>
      <w:color w:val="00A1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A9D"/>
    <w:pPr>
      <w:spacing w:before="32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5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5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D536D"/>
    <w:rPr>
      <w:b/>
      <w:bCs/>
      <w:color w:val="00A126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FE6A9D"/>
    <w:rPr>
      <w:b/>
      <w:bCs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F61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F61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F61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F61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F61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F61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F6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155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F61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F6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15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F6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F6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1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6155"/>
  </w:style>
  <w:style w:type="paragraph" w:styleId="Footer">
    <w:name w:val="footer"/>
    <w:basedOn w:val="Normal"/>
    <w:link w:val="Foot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6155"/>
  </w:style>
  <w:style w:type="character" w:styleId="PageNumber">
    <w:name w:val="page number"/>
    <w:basedOn w:val="DefaultParagraphFont"/>
    <w:uiPriority w:val="99"/>
    <w:semiHidden/>
    <w:unhideWhenUsed/>
    <w:rsid w:val="002F6155"/>
  </w:style>
  <w:style w:type="character" w:styleId="Hyperlink">
    <w:name w:val="Hyperlink"/>
    <w:basedOn w:val="DefaultParagraphFont"/>
    <w:uiPriority w:val="99"/>
    <w:unhideWhenUsed/>
    <w:rsid w:val="006D1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E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505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85053"/>
  </w:style>
  <w:style w:type="paragraph" w:styleId="Revision">
    <w:name w:val="Revision"/>
    <w:hidden/>
    <w:uiPriority w:val="99"/>
    <w:semiHidden/>
    <w:rsid w:val="005D5FD2"/>
    <w:pPr>
      <w:spacing w:before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9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4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2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header" Target="header1.xm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openxmlformats.org/officeDocument/2006/relationships/hyperlink" Target="../CFNC.org" TargetMode="External" Id="rId17" /><Relationship Type="http://schemas.microsoft.com/office/2011/relationships/people" Target="people.xml" Id="rId25" /><Relationship Type="http://schemas.openxmlformats.org/officeDocument/2006/relationships/customXml" Target="../customXml/item2.xml" Id="rId2" /><Relationship Type="http://schemas.openxmlformats.org/officeDocument/2006/relationships/hyperlink" Target="http://nccollegeconnect.org/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footer" Target="footer3.xml" Id="rId23" /><Relationship Type="http://schemas.openxmlformats.org/officeDocument/2006/relationships/image" Target="media/image1.jpg" Id="rId10" /><Relationship Type="http://schemas.openxmlformats.org/officeDocument/2006/relationships/header" Target="header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22" /><Relationship Type="http://schemas.openxmlformats.org/officeDocument/2006/relationships/hyperlink" Target="http://nccollegeconnect.org/" TargetMode="External" Id="R1429af2e0167489d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03328FE2C2634FA77EEADB53352B73" ma:contentTypeVersion="20" ma:contentTypeDescription="Create a new document." ma:contentTypeScope="" ma:versionID="5d2c17c623d826fe4d9b05f7d8c81a45">
  <xsd:schema xmlns:xsd="http://www.w3.org/2001/XMLSchema" xmlns:xs="http://www.w3.org/2001/XMLSchema" xmlns:p="http://schemas.microsoft.com/office/2006/metadata/properties" xmlns:ns2="3a6b9b5a-ad86-471e-85cb-b783f3df504a" xmlns:ns3="f28da783-63a1-426f-b238-ea4e597e57f3" xmlns:ns4="61c499e2-b832-466c-a9ba-4425aeae5090" targetNamespace="http://schemas.microsoft.com/office/2006/metadata/properties" ma:root="true" ma:fieldsID="4214f4ea0a97f3ef0977fd58bc0f7be2" ns2:_="" ns3:_="" ns4:_="">
    <xsd:import namespace="3a6b9b5a-ad86-471e-85cb-b783f3df504a"/>
    <xsd:import namespace="f28da783-63a1-426f-b238-ea4e597e57f3"/>
    <xsd:import namespace="61c499e2-b832-466c-a9ba-4425aeae5090"/>
    <xsd:element name="properties">
      <xsd:complexType>
        <xsd:sequence>
          <xsd:element name="documentManagement">
            <xsd:complexType>
              <xsd:all>
                <xsd:element ref="ns2:fa465a1a12214e15957d184dac96a5f5" minOccurs="0"/>
                <xsd:element ref="ns2:mf469811ffca4c69bad02c47da7ff1fe" minOccurs="0"/>
                <xsd:element ref="ns3:MediaServiceKeyPoints" minOccurs="0"/>
                <xsd:element ref="ns4:TaxCatchAll" minOccurs="0"/>
                <xsd:element ref="ns3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b9b5a-ad86-471e-85cb-b783f3df504a" elementFormDefault="qualified">
    <xsd:import namespace="http://schemas.microsoft.com/office/2006/documentManagement/types"/>
    <xsd:import namespace="http://schemas.microsoft.com/office/infopath/2007/PartnerControls"/>
    <xsd:element name="fa465a1a12214e15957d184dac96a5f5" ma:index="8" nillable="true" ma:taxonomy="true" ma:internalName="fa465a1a12214e15957d184dac96a5f5" ma:taxonomyFieldName="Document_x0020_Type" ma:displayName="Document Type" ma:default="" ma:fieldId="{fa465a1a-1221-4e15-957d-184dac96a5f5}" ma:sspId="09d0c549-7865-4361-91a0-0042234db7d7" ma:termSetId="e3594aa2-f9ce-4e01-893c-4d87cc4f8b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469811ffca4c69bad02c47da7ff1fe" ma:index="9" nillable="true" ma:taxonomy="true" ma:internalName="mf469811ffca4c69bad02c47da7ff1fe" ma:taxonomyFieldName="Sector" ma:displayName="Sector" ma:default="" ma:fieldId="{6f469811-ffca-4c69-bad0-2c47da7ff1fe}" ma:sspId="09d0c549-7865-4361-91a0-0042234db7d7" ma:termSetId="acdf9d96-bfae-47d9-920d-4ab0044063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9d0c549-7865-4361-91a0-0042234db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da783-63a1-426f-b238-ea4e597e57f3" elementFormDefault="qualified">
    <xsd:import namespace="http://schemas.microsoft.com/office/2006/documentManagement/types"/>
    <xsd:import namespace="http://schemas.microsoft.com/office/infopath/2007/PartnerControls"/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default="New" ma:format="Dropdown" ma:internalName="Status">
      <xsd:simpleType>
        <xsd:restriction base="dms:Choice">
          <xsd:enumeration value="New"/>
          <xsd:enumeration value="Draft"/>
          <xsd:enumeration value="Ready for review"/>
          <xsd:enumeration value="Fi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499e2-b832-466c-a9ba-4425aeae509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e9f671-81d1-40b4-9a18-d9e6a0d3648c}" ma:internalName="TaxCatchAll" ma:showField="CatchAllData" ma:web="61c499e2-b832-466c-a9ba-4425aeae5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f469811ffca4c69bad02c47da7ff1fe xmlns="3a6b9b5a-ad86-471e-85cb-b783f3df504a">
      <Terms xmlns="http://schemas.microsoft.com/office/infopath/2007/PartnerControls"/>
    </mf469811ffca4c69bad02c47da7ff1fe>
    <lcf76f155ced4ddcb4097134ff3c332f xmlns="3a6b9b5a-ad86-471e-85cb-b783f3df504a">
      <Terms xmlns="http://schemas.microsoft.com/office/infopath/2007/PartnerControls"/>
    </lcf76f155ced4ddcb4097134ff3c332f>
    <fa465a1a12214e15957d184dac96a5f5 xmlns="3a6b9b5a-ad86-471e-85cb-b783f3df504a">
      <Terms xmlns="http://schemas.microsoft.com/office/infopath/2007/PartnerControls"/>
    </fa465a1a12214e15957d184dac96a5f5>
    <TaxCatchAll xmlns="61c499e2-b832-466c-a9ba-4425aeae5090" xsi:nil="true"/>
    <Status xmlns="f28da783-63a1-426f-b238-ea4e597e57f3">New</Status>
  </documentManagement>
</p:properties>
</file>

<file path=customXml/itemProps1.xml><?xml version="1.0" encoding="utf-8"?>
<ds:datastoreItem xmlns:ds="http://schemas.openxmlformats.org/officeDocument/2006/customXml" ds:itemID="{DFE1CC8D-2270-4091-9499-C4444A8871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715E0-0199-402F-9D13-FE4DC499D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b9b5a-ad86-471e-85cb-b783f3df504a"/>
    <ds:schemaRef ds:uri="f28da783-63a1-426f-b238-ea4e597e57f3"/>
    <ds:schemaRef ds:uri="61c499e2-b832-466c-a9ba-4425aeae5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AA00E-D2CD-4D1F-83F4-BF7700572FEF}">
  <ds:schemaRefs>
    <ds:schemaRef ds:uri="http://schemas.microsoft.com/office/2006/metadata/properties"/>
    <ds:schemaRef ds:uri="http://schemas.microsoft.com/office/infopath/2007/PartnerControls"/>
    <ds:schemaRef ds:uri="3a6b9b5a-ad86-471e-85cb-b783f3df504a"/>
    <ds:schemaRef ds:uri="61c499e2-b832-466c-a9ba-4425aeae5090"/>
    <ds:schemaRef ds:uri="f28da783-63a1-426f-b238-ea4e597e57f3"/>
  </ds:schemaRefs>
</ds:datastoreItem>
</file>

<file path=docMetadata/LabelInfo.xml><?xml version="1.0" encoding="utf-8"?>
<clbl:labelList xmlns:clbl="http://schemas.microsoft.com/office/2020/mipLabelMetadata">
  <clbl:label id="{ce0d2245-b6e8-41da-a1e0-cc18ec650ca2}" enabled="1" method="Standard" siteId="{77a5f620-9d77-47db-a0cd-64c70948d53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McNully, Bronwyn (she/her)</dc:creator>
  <keywords/>
  <dc:description/>
  <lastModifiedBy>McNully, Bronwyn (she/her)</lastModifiedBy>
  <revision>17</revision>
  <dcterms:created xsi:type="dcterms:W3CDTF">2025-06-26T03:07:00.0000000Z</dcterms:created>
  <dcterms:modified xsi:type="dcterms:W3CDTF">2025-07-31T22:21:50.9383501Z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0x0101009103328FE2C2634FA77EEADB53352B73</vt:lpwstr>
  </property>
  <property fmtid="{D5CDD505-2E9C-101B-9397-08002B2CF9AE}" pid="3" name="MediaServiceImageTags">
    <vt:lpwstr/>
  </property>
  <property fmtid="{D5CDD505-2E9C-101B-9397-08002B2CF9AE}" pid="4" name="Document Type">
    <vt:lpwstr/>
  </property>
  <property fmtid="{D5CDD505-2E9C-101B-9397-08002B2CF9AE}" pid="5" name="Sector">
    <vt:lpwstr/>
  </property>
  <property fmtid="{D5CDD505-2E9C-101B-9397-08002B2CF9AE}" pid="6" name="Document_x0020_Type">
    <vt:lpwstr/>
  </property>
</Properties>
</file>